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BE4E" w14:textId="5E9665DB" w:rsidR="00A82C25" w:rsidRDefault="00A82C25" w:rsidP="0063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Georgia" w:hAnsi="Georgia"/>
          <w:noProof/>
        </w:rPr>
        <w:drawing>
          <wp:anchor distT="540385" distB="0" distL="540385" distR="114300" simplePos="0" relativeHeight="251659264" behindDoc="1" locked="0" layoutInCell="1" allowOverlap="1" wp14:anchorId="53D38FE2" wp14:editId="77E4589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297"/>
                <wp:lineTo x="21297" y="21297"/>
                <wp:lineTo x="21297" y="0"/>
                <wp:lineTo x="0" y="0"/>
              </wp:wrapPolygon>
            </wp:wrapTight>
            <wp:docPr id="2" name="Bild 2" descr="kau_2011_rgb_jpg_160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_2011_rgb_jpg_16076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06C1C" w14:textId="1CC10FEA" w:rsidR="00A82C25" w:rsidRDefault="00A82C25" w:rsidP="0063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ab/>
      </w:r>
    </w:p>
    <w:p w14:paraId="3951644D" w14:textId="672194D1" w:rsidR="00A82C25" w:rsidRPr="00A82C25" w:rsidRDefault="00A82C25" w:rsidP="00637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ab/>
      </w:r>
      <w:r w:rsidRPr="00A82C25">
        <w:rPr>
          <w:rFonts w:ascii="Times New Roman" w:eastAsia="Times New Roman" w:hAnsi="Times New Roman" w:cs="Times New Roman"/>
          <w:kern w:val="36"/>
          <w:sz w:val="24"/>
          <w:szCs w:val="24"/>
          <w:lang w:eastAsia="sv-SE"/>
        </w:rPr>
        <w:t>2024-0</w:t>
      </w:r>
      <w:r w:rsidR="0040217F">
        <w:rPr>
          <w:rFonts w:ascii="Times New Roman" w:eastAsia="Times New Roman" w:hAnsi="Times New Roman" w:cs="Times New Roman"/>
          <w:kern w:val="36"/>
          <w:sz w:val="24"/>
          <w:szCs w:val="24"/>
          <w:lang w:eastAsia="sv-SE"/>
        </w:rPr>
        <w:t>8</w:t>
      </w:r>
      <w:r w:rsidRPr="00A82C25">
        <w:rPr>
          <w:rFonts w:ascii="Times New Roman" w:eastAsia="Times New Roman" w:hAnsi="Times New Roman" w:cs="Times New Roman"/>
          <w:kern w:val="36"/>
          <w:sz w:val="24"/>
          <w:szCs w:val="24"/>
          <w:lang w:eastAsia="sv-SE"/>
        </w:rPr>
        <w:t>-2</w:t>
      </w:r>
      <w:r w:rsidR="0040217F">
        <w:rPr>
          <w:rFonts w:ascii="Times New Roman" w:eastAsia="Times New Roman" w:hAnsi="Times New Roman" w:cs="Times New Roman"/>
          <w:kern w:val="36"/>
          <w:sz w:val="24"/>
          <w:szCs w:val="24"/>
          <w:lang w:eastAsia="sv-SE"/>
        </w:rPr>
        <w:t>8</w:t>
      </w:r>
    </w:p>
    <w:p w14:paraId="215575DD" w14:textId="0E2840FA" w:rsidR="006375DD" w:rsidRPr="006375DD" w:rsidRDefault="006375DD" w:rsidP="00A82C25">
      <w:pPr>
        <w:pStyle w:val="Rubrik1"/>
        <w:rPr>
          <w:rFonts w:eastAsia="Times New Roman"/>
          <w:lang w:eastAsia="sv-SE"/>
        </w:rPr>
      </w:pPr>
      <w:r w:rsidRPr="006375DD">
        <w:rPr>
          <w:rFonts w:eastAsia="Times New Roman"/>
          <w:lang w:eastAsia="sv-SE"/>
        </w:rPr>
        <w:t>Information om personuppgiftsbehandling</w:t>
      </w:r>
    </w:p>
    <w:p w14:paraId="669764D1" w14:textId="2AD2E5EA" w:rsidR="006375DD" w:rsidRPr="00A951C4" w:rsidRDefault="006375DD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När du söker </w:t>
      </w:r>
      <w:r w:rsidR="0040217F">
        <w:rPr>
          <w:rFonts w:ascii="Times New Roman" w:eastAsia="Times New Roman" w:hAnsi="Times New Roman" w:cs="Times New Roman"/>
          <w:sz w:val="24"/>
          <w:szCs w:val="24"/>
          <w:lang w:eastAsia="sv-SE"/>
        </w:rPr>
        <w:t>företrädesrätt till återanställning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hos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Karlstads universitet</w:t>
      </w:r>
      <w:r w:rsidR="0040217F">
        <w:rPr>
          <w:rFonts w:ascii="Times New Roman" w:eastAsia="Times New Roman" w:hAnsi="Times New Roman" w:cs="Times New Roman"/>
          <w:sz w:val="24"/>
          <w:szCs w:val="24"/>
          <w:lang w:eastAsia="sv-SE"/>
        </w:rPr>
        <w:t>, eller företrädesrätt till högre omfattning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behandlar vi dina personuppgifter såsom exempelvis namn, kontaktuppgifter, merituppgifter och andra personuppgifter som du anger i vårt rekryteringsverktyg där du registrerar din ansökan. Personuppgifterna behandlas för att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Karlstads universitet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ska kunna administrera ansökningarna. Behandlingen </w:t>
      </w:r>
      <w:r w:rsidR="00A951C4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av uppgifterna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sker som ett led i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Karlstads universitets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myndighetsutövning och övrig behandling för att utföra en uppgift av allmänt intresse. Dina uppgifter </w:t>
      </w:r>
      <w:r w:rsidR="00A6588B">
        <w:rPr>
          <w:rFonts w:ascii="Times New Roman" w:eastAsia="Times New Roman" w:hAnsi="Times New Roman" w:cs="Times New Roman"/>
          <w:sz w:val="24"/>
          <w:szCs w:val="24"/>
          <w:lang w:eastAsia="sv-SE"/>
        </w:rPr>
        <w:t>bevaras enlig gällande författning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Om du får anställning på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Karlstads universitet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arkiveras dina uppgifter i ditt anställningsärende.</w:t>
      </w:r>
    </w:p>
    <w:p w14:paraId="59039558" w14:textId="4D2E64AC" w:rsidR="006375DD" w:rsidRPr="00A951C4" w:rsidRDefault="00810CE2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Karlstads universitet använder rekryteringsverktyget Varbi.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När du söker </w:t>
      </w:r>
      <w:r w:rsidR="00A6588B">
        <w:rPr>
          <w:rFonts w:ascii="Times New Roman" w:eastAsia="Times New Roman" w:hAnsi="Times New Roman" w:cs="Times New Roman"/>
          <w:sz w:val="24"/>
          <w:szCs w:val="24"/>
          <w:lang w:eastAsia="sv-SE"/>
        </w:rPr>
        <w:t>företrädesrätt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via rekryteringsverktyget är det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Karlstads universitet 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som är</w:t>
      </w:r>
      <w:r w:rsidR="006375DD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personuppgiftsansvarig avseende behandlingen av de uppgifter du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skickar in i din ansökan till universitetet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Varbi AB är personuppgiftsbiträde. När du skapar ett konto i Varbi rekryteringssystem är det 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däremot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Varbi AB </w:t>
      </w:r>
      <w:r w:rsidR="00D60A2C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som är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personuppgiftsansvarig för de uppgifter du </w:t>
      </w:r>
      <w:r w:rsidR="006375DD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registrerar i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ditt 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personliga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konto.</w:t>
      </w:r>
    </w:p>
    <w:p w14:paraId="79852EA0" w14:textId="58494A38" w:rsidR="006375DD" w:rsidRPr="00A951C4" w:rsidRDefault="006375DD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på att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Karlstads universitet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en myndighet och att när du </w:t>
      </w:r>
      <w:r w:rsidR="00A6588B">
        <w:rPr>
          <w:rFonts w:ascii="Times New Roman" w:eastAsia="Times New Roman" w:hAnsi="Times New Roman" w:cs="Times New Roman"/>
          <w:sz w:val="24"/>
          <w:szCs w:val="24"/>
          <w:lang w:eastAsia="sv-SE"/>
        </w:rPr>
        <w:t>skickar in din ansökan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så blir </w:t>
      </w:r>
      <w:r w:rsidR="00A6588B">
        <w:rPr>
          <w:rFonts w:ascii="Times New Roman" w:eastAsia="Times New Roman" w:hAnsi="Times New Roman" w:cs="Times New Roman"/>
          <w:sz w:val="24"/>
          <w:szCs w:val="24"/>
          <w:lang w:eastAsia="sv-SE"/>
        </w:rPr>
        <w:t>den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en allmän handling som registreras och som vid en begäran kommer att lämnas ut om uppgifterna inte omfattas av sekretess. Uppgifter i </w:t>
      </w:r>
      <w:r w:rsidR="009835BE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jobb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ansökningar omfattas som huvudregel inte av sekretess.</w:t>
      </w:r>
    </w:p>
    <w:p w14:paraId="055AB248" w14:textId="2BF9752B" w:rsidR="006375DD" w:rsidRPr="00A951C4" w:rsidRDefault="006375DD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Tänk även på att inte registrera flera personuppgifter än vad som behövs för att söka </w:t>
      </w:r>
      <w:r w:rsidR="00A6588B">
        <w:rPr>
          <w:rFonts w:ascii="Times New Roman" w:eastAsia="Times New Roman" w:hAnsi="Times New Roman" w:cs="Times New Roman"/>
          <w:sz w:val="24"/>
          <w:szCs w:val="24"/>
          <w:lang w:eastAsia="sv-SE"/>
        </w:rPr>
        <w:t>företrädesrätt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undvik att registrera 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känsliga </w:t>
      </w: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personuppgifter. Exempel på sådana uppgifter är etnisk bakgrund, sexuell läggning, politisk åskådning, hälsotillstånd, religiös övertygelse eller facklig tillhörighet.</w:t>
      </w:r>
    </w:p>
    <w:p w14:paraId="037614E7" w14:textId="0C1F87F7" w:rsidR="006375DD" w:rsidRPr="00A951C4" w:rsidRDefault="006375DD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Om du har synpunkter eller frågor kring hur vi behandlar dina personuppgifter är du välkommen att höra av dig till</w:t>
      </w:r>
      <w:r w:rsidR="009835BE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82C2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HR-avdelningen </w:t>
      </w:r>
      <w:r w:rsidR="009835BE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elle</w:t>
      </w:r>
      <w:r w:rsidR="00242484">
        <w:rPr>
          <w:rFonts w:ascii="Times New Roman" w:eastAsia="Times New Roman" w:hAnsi="Times New Roman" w:cs="Times New Roman"/>
          <w:sz w:val="24"/>
          <w:szCs w:val="24"/>
          <w:lang w:eastAsia="sv-SE"/>
        </w:rPr>
        <w:t>r</w:t>
      </w:r>
      <w:r w:rsidR="009835BE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den hr-specialist </w:t>
      </w:r>
      <w:r w:rsidR="00242484">
        <w:rPr>
          <w:rFonts w:ascii="Times New Roman" w:eastAsia="Times New Roman" w:hAnsi="Times New Roman" w:cs="Times New Roman"/>
          <w:sz w:val="24"/>
          <w:szCs w:val="24"/>
          <w:lang w:eastAsia="sv-SE"/>
        </w:rPr>
        <w:t>du haft kontakt med.</w:t>
      </w:r>
      <w:r w:rsidR="00A82C25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6" w:history="1">
        <w:r w:rsidR="00A82C25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HR-avdelningen</w:t>
        </w:r>
      </w:hyperlink>
    </w:p>
    <w:p w14:paraId="0E8D8CEC" w14:textId="234B6695" w:rsidR="006375DD" w:rsidRPr="00A951C4" w:rsidRDefault="00A82C25" w:rsidP="0063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Information om</w:t>
      </w:r>
      <w:r w:rsidR="006375DD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hur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Karlstad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universitet</w:t>
      </w:r>
      <w:r w:rsidR="006375DD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behandlar personuppgifter och dina rättigheter: </w:t>
      </w:r>
      <w:r w:rsidR="006375DD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hyperlink r:id="rId7" w:history="1">
        <w:r w:rsidR="00810CE2" w:rsidRPr="00A951C4">
          <w:rPr>
            <w:rStyle w:val="Hyperlnk"/>
            <w:rFonts w:ascii="Times New Roman" w:hAnsi="Times New Roman" w:cs="Times New Roman"/>
            <w:sz w:val="24"/>
            <w:szCs w:val="24"/>
          </w:rPr>
          <w:t>Personuppgiftsbehandling vid Karlstads universitet</w:t>
        </w:r>
        <w:r w:rsidR="006375DD" w:rsidRPr="00A951C4">
          <w:rPr>
            <w:rStyle w:val="Hyperlnk"/>
            <w:rFonts w:ascii="Times New Roman" w:hAnsi="Times New Roman" w:cs="Times New Roman"/>
            <w:sz w:val="24"/>
            <w:szCs w:val="24"/>
          </w:rPr>
          <w:t xml:space="preserve"> </w:t>
        </w:r>
        <w:r w:rsidR="00810CE2" w:rsidRPr="00A951C4">
          <w:rPr>
            <w:rStyle w:val="Hyperlnk"/>
            <w:rFonts w:ascii="Times New Roman" w:hAnsi="Times New Roman" w:cs="Times New Roman"/>
            <w:sz w:val="24"/>
            <w:szCs w:val="24"/>
          </w:rPr>
          <w:t>– Integritetsskyddspolicy</w:t>
        </w:r>
      </w:hyperlink>
    </w:p>
    <w:p w14:paraId="666C00DA" w14:textId="1F0EFB07" w:rsidR="0095791A" w:rsidRPr="00810CE2" w:rsidRDefault="00A82C25" w:rsidP="00810C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Information om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hur Varbi AB behandlar dina personuppgifter i 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rekryteringsprocessen</w:t>
      </w:r>
      <w:r w:rsidR="00810CE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  <w:r w:rsidR="0095791A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8" w:history="1">
        <w:r w:rsidR="00974D12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Personuppgiftsbehandling vid Varb</w:t>
        </w:r>
        <w:r w:rsidR="00974D12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i</w:t>
        </w:r>
        <w:r w:rsidR="00974D12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 xml:space="preserve"> A</w:t>
        </w:r>
        <w:r w:rsidR="00974D12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B</w:t>
        </w:r>
        <w:r w:rsidR="00974D12" w:rsidRPr="00A951C4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 xml:space="preserve"> - Dataskyddspolicy</w:t>
        </w:r>
      </w:hyperlink>
      <w:r w:rsidR="00974D12" w:rsidRPr="00A951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</w:p>
    <w:p w14:paraId="35480D2D" w14:textId="77777777" w:rsidR="00810CE2" w:rsidRDefault="00810CE2"/>
    <w:sectPr w:rsidR="00810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7AE"/>
    <w:multiLevelType w:val="multilevel"/>
    <w:tmpl w:val="262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DD"/>
    <w:rsid w:val="00242484"/>
    <w:rsid w:val="0040217F"/>
    <w:rsid w:val="006375DD"/>
    <w:rsid w:val="00810CE2"/>
    <w:rsid w:val="00915F12"/>
    <w:rsid w:val="0095791A"/>
    <w:rsid w:val="00974D12"/>
    <w:rsid w:val="009835BE"/>
    <w:rsid w:val="00A6588B"/>
    <w:rsid w:val="00A82C25"/>
    <w:rsid w:val="00A951C4"/>
    <w:rsid w:val="00B531FE"/>
    <w:rsid w:val="00D6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43C3"/>
  <w15:chartTrackingRefBased/>
  <w15:docId w15:val="{C36F2C7C-BD34-4726-95BC-B865CF89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2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0CE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0CE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74D12"/>
    <w:rPr>
      <w:color w:val="954F72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8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e.varbi.com/info/memberterms/modal: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u.se/om-universitetet/kontakt/om-kause/kontakta-webbredaktionen/personuppgiftsbehandling-vid-karlst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u.se/om-universitetet/organisation/var-verksamhet/centrala-stodfunktioner/hr-avdelninge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Claesson</dc:creator>
  <cp:keywords/>
  <dc:description/>
  <cp:lastModifiedBy>Erika Bergare</cp:lastModifiedBy>
  <cp:revision>3</cp:revision>
  <dcterms:created xsi:type="dcterms:W3CDTF">2024-08-28T13:03:00Z</dcterms:created>
  <dcterms:modified xsi:type="dcterms:W3CDTF">2024-08-28T13:35:00Z</dcterms:modified>
</cp:coreProperties>
</file>